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57170C">
        <w:rPr>
          <w:rFonts w:ascii="Arial" w:hAnsi="Arial" w:cs="Arial"/>
          <w:b/>
          <w:sz w:val="40"/>
        </w:rPr>
        <w:t xml:space="preserve"> DEL SERVEI DE MANTENIMENT CORECTIU EVOLUTIU DEL SISTEMA INFORMÀTIC INTEGRAL DE FARMÀCIA ONCO-HEMATOLÒGICA QUIMIOPROCESS PER L’HOSPITAL UNIVERSITARI VALLO D’HEBRON</w:t>
      </w:r>
      <w:bookmarkStart w:id="0" w:name="_GoBack"/>
      <w:bookmarkEnd w:id="0"/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DEF" w:rsidRDefault="00205DEF" w:rsidP="0050215D">
      <w:r>
        <w:separator/>
      </w:r>
    </w:p>
  </w:endnote>
  <w:endnote w:type="continuationSeparator" w:id="0">
    <w:p w:rsidR="00205DEF" w:rsidRDefault="00205DEF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05DEF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7170C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7170C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DEF" w:rsidRDefault="00205DEF" w:rsidP="0050215D">
      <w:r>
        <w:separator/>
      </w:r>
    </w:p>
  </w:footnote>
  <w:footnote w:type="continuationSeparator" w:id="0">
    <w:p w:rsidR="00205DEF" w:rsidRDefault="00205DEF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205DE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05DEF"/>
    <w:rsid w:val="004C3BBD"/>
    <w:rsid w:val="0050215D"/>
    <w:rsid w:val="00565E6E"/>
    <w:rsid w:val="0057170C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2E3F8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4276</Characters>
  <Application>Microsoft Office Word</Application>
  <DocSecurity>0</DocSecurity>
  <Lines>35</Lines>
  <Paragraphs>10</Paragraphs>
  <ScaleCrop>false</ScaleCrop>
  <Company>ICS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Gonzalez Ares, Silvia</cp:lastModifiedBy>
  <cp:revision>3</cp:revision>
  <dcterms:created xsi:type="dcterms:W3CDTF">2023-07-20T06:47:00Z</dcterms:created>
  <dcterms:modified xsi:type="dcterms:W3CDTF">2025-12-23T12:10:00Z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